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7D" w:rsidRDefault="00BC38E3">
      <w:pPr>
        <w:rPr>
          <w:rFonts w:cs="Book Antiqua"/>
          <w:szCs w:val="28"/>
          <w:rtl/>
        </w:rPr>
      </w:pPr>
      <w:r>
        <w:rPr>
          <w:sz w:val="20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-682625</wp:posOffset>
                </wp:positionH>
                <wp:positionV relativeFrom="paragraph">
                  <wp:posOffset>795655</wp:posOffset>
                </wp:positionV>
                <wp:extent cx="6854825" cy="9619615"/>
                <wp:effectExtent l="0" t="0" r="0" b="1270"/>
                <wp:wrapSquare wrapText="bothSides"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5" cy="961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67D" w:rsidRPr="00EC7837" w:rsidRDefault="002C567D">
                            <w:pPr>
                              <w:pStyle w:val="Heading2"/>
                              <w:bidi w:val="0"/>
                              <w:jc w:val="center"/>
                              <w:rPr>
                                <w:rFonts w:eastAsia="Arial Unicode MS"/>
                                <w:sz w:val="32"/>
                              </w:rPr>
                            </w:pPr>
                            <w:r w:rsidRPr="00EC7837">
                              <w:rPr>
                                <w:rFonts w:hint="eastAsia"/>
                                <w:sz w:val="32"/>
                                <w:rtl/>
                              </w:rPr>
                              <w:t>توكيــــــــــــــل</w:t>
                            </w:r>
                          </w:p>
                          <w:p w:rsidR="002C567D" w:rsidRPr="00EC7837" w:rsidRDefault="002C567D">
                            <w:pPr>
                              <w:bidi w:val="0"/>
                              <w:jc w:val="right"/>
                              <w:rPr>
                                <w:rFonts w:ascii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EC7837" w:rsidRDefault="00EC7837" w:rsidP="007D0809">
                            <w:pPr>
                              <w:jc w:val="both"/>
                              <w:rPr>
                                <w:rFonts w:cs="Simplified Arabic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EC7837">
                              <w:rPr>
                                <w:rFonts w:cs="Simplified Arabic" w:hint="eastAsia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أنا</w:t>
                            </w:r>
                            <w:r w:rsidRPr="00EC7837">
                              <w:rPr>
                                <w:rFonts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الموقع</w:t>
                            </w:r>
                            <w:r w:rsidRPr="00EC7837">
                              <w:rPr>
                                <w:rFonts w:cs="Simplified Arabic"/>
                                <w:sz w:val="32"/>
                                <w:szCs w:val="3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EC7837">
                              <w:rPr>
                                <w:rFonts w:cs="Simplified Arabic" w:hint="eastAsia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أدناه</w:t>
                            </w:r>
                            <w:r w:rsidRPr="00EC7837">
                              <w:rPr>
                                <w:rFonts w:cs="Simplified Arabic"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 w:rsidRPr="00EC7837">
                              <w:rPr>
                                <w:rFonts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........................................</w:t>
                            </w:r>
                          </w:p>
                          <w:p w:rsidR="007D0809" w:rsidRDefault="007D0809" w:rsidP="007D0809">
                            <w:pPr>
                              <w:jc w:val="both"/>
                              <w:rPr>
                                <w:rFonts w:cs="Simplified Arabic"/>
                                <w:sz w:val="28"/>
                                <w:szCs w:val="28"/>
                                <w:lang w:bidi="ar-JO"/>
                              </w:rPr>
                            </w:pPr>
                          </w:p>
                          <w:p w:rsidR="007D0809" w:rsidRPr="00EC7837" w:rsidRDefault="007D0809" w:rsidP="007D0809">
                            <w:pPr>
                              <w:jc w:val="both"/>
                              <w:rPr>
                                <w:rFonts w:cs="Simplified Arabic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sz w:val="28"/>
                                <w:szCs w:val="28"/>
                                <w:rtl/>
                              </w:rPr>
                              <w:t>وعنوانها...........................................</w:t>
                            </w:r>
                          </w:p>
                          <w:p w:rsidR="00EC7837" w:rsidRPr="00EC7837" w:rsidRDefault="00EC7837" w:rsidP="00EC7837">
                            <w:pPr>
                              <w:jc w:val="both"/>
                              <w:rPr>
                                <w:rFonts w:ascii="Times New Roman" w:cs="Simplified Arabic"/>
                                <w:sz w:val="28"/>
                                <w:szCs w:val="28"/>
                              </w:rPr>
                            </w:pPr>
                          </w:p>
                          <w:p w:rsidR="00EC7837" w:rsidRPr="00EC7837" w:rsidRDefault="00EC7837" w:rsidP="003D1DCA">
                            <w:pPr>
                              <w:jc w:val="both"/>
                              <w:rPr>
                                <w:rFonts w:ascii="Times New Roman" w:cs="Simplified Arabic"/>
                                <w:sz w:val="28"/>
                                <w:szCs w:val="28"/>
                              </w:rPr>
                            </w:pPr>
                            <w:r w:rsidRPr="00EC7837">
                              <w:rPr>
                                <w:rFonts w:cs="Simplified Arabic" w:hint="eastAsia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قد</w:t>
                            </w:r>
                            <w:r w:rsidRPr="00EC7837">
                              <w:rPr>
                                <w:rFonts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عينت </w:t>
                            </w:r>
                            <w:r w:rsidRPr="00EC7837">
                              <w:rPr>
                                <w:rFonts w:cs="Simplified Arabic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أبوغزاله</w:t>
                            </w:r>
                            <w:r w:rsidRPr="00EC7837"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للملكية الفكرية</w:t>
                            </w:r>
                            <w:r w:rsidR="00DD621B"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 xml:space="preserve">- </w:t>
                            </w:r>
                            <w:r w:rsidR="00DD621B">
                              <w:rPr>
                                <w:rFonts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فرع دبي</w:t>
                            </w:r>
                            <w:r w:rsidR="003D1DCA"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 w:rsidRPr="00EC7837">
                              <w:rPr>
                                <w:rFonts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EC7837">
                              <w:rPr>
                                <w:rFonts w:cs="Simplified Arabic" w:hint="eastAsia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ليكون</w:t>
                            </w:r>
                            <w:r w:rsidRPr="00EC7837">
                              <w:rPr>
                                <w:rFonts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وكيلاً عني </w:t>
                            </w:r>
                            <w:r w:rsidRPr="00EC7837">
                              <w:rPr>
                                <w:rFonts w:cs="Simplified Arabic" w:hint="eastAsia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في</w:t>
                            </w:r>
                            <w:r w:rsidRPr="00EC7837">
                              <w:rPr>
                                <w:rFonts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EC7837">
                              <w:rPr>
                                <w:rFonts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الإمارات العربية المتحدة </w:t>
                            </w:r>
                            <w:r w:rsidRPr="00EC7837">
                              <w:rPr>
                                <w:rFonts w:cs="Simplified Arabic" w:hint="eastAsia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لتسجيل</w:t>
                            </w:r>
                            <w:r w:rsidRPr="00EC7837">
                              <w:rPr>
                                <w:rFonts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أ</w:t>
                            </w:r>
                            <w:r w:rsidRPr="00EC7837">
                              <w:rPr>
                                <w:rFonts w:cs="Simplified Arabic" w:hint="eastAsia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</w:t>
                            </w:r>
                            <w:r w:rsidRPr="00EC7837">
                              <w:rPr>
                                <w:rFonts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تجديد </w:t>
                            </w:r>
                            <w:r w:rsidRPr="00EC7837">
                              <w:rPr>
                                <w:rFonts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أ</w:t>
                            </w:r>
                            <w:r w:rsidRPr="00EC7837">
                              <w:rPr>
                                <w:rFonts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و تعديل </w:t>
                            </w:r>
                            <w:r w:rsidRPr="00EC7837">
                              <w:rPr>
                                <w:rFonts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أ</w:t>
                            </w:r>
                            <w:r w:rsidRPr="00EC7837">
                              <w:rPr>
                                <w:rFonts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و شطب أو الغاء </w:t>
                            </w:r>
                            <w:r w:rsidRPr="00EC7837">
                              <w:rPr>
                                <w:rFonts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أ</w:t>
                            </w:r>
                            <w:r w:rsidRPr="00EC7837">
                              <w:rPr>
                                <w:rFonts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و نقل ملكية </w:t>
                            </w:r>
                            <w:r w:rsidRPr="00EC7837">
                              <w:rPr>
                                <w:rFonts w:cs="Simplified Arabic" w:hint="eastAsia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العلامات</w:t>
                            </w:r>
                            <w:r w:rsidRPr="00EC7837">
                              <w:rPr>
                                <w:rFonts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التجارية أو الاختراعات أو النماذج الصناعية أو الرسوم أو حقوق التأليف</w:t>
                            </w:r>
                            <w:r w:rsidRPr="00EC7837">
                              <w:rPr>
                                <w:rFonts w:cs="Simplified Arabic"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 w:rsidRPr="00EC7837">
                              <w:rPr>
                                <w:rFonts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أو </w:t>
                            </w:r>
                            <w:r w:rsidRPr="00BC38E3">
                              <w:rPr>
                                <w:rFonts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الاصناف النباتية أو الدوائر المتكاملة</w:t>
                            </w:r>
                            <w:r w:rsidRPr="00EC7837">
                              <w:rPr>
                                <w:rFonts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EC7837">
                              <w:rPr>
                                <w:rFonts w:cs="Simplified Arabic" w:hint="eastAsia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أو</w:t>
                            </w:r>
                            <w:r w:rsidRPr="00EC7837">
                              <w:rPr>
                                <w:rFonts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عقود التراخيص أو أسماء المجال التي تخصني, </w:t>
                            </w:r>
                            <w:r w:rsidRPr="00EC7837"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EC7837">
                              <w:rPr>
                                <w:rFonts w:cs="Simplified Arabic" w:hint="eastAsia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وأرجو</w:t>
                            </w:r>
                            <w:r w:rsidRPr="00EC7837">
                              <w:rPr>
                                <w:rFonts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ان ترسل جميع الاعلانات والطلبات والمكاتبات والشهادات </w:t>
                            </w:r>
                            <w:r w:rsidRPr="00EC7837">
                              <w:rPr>
                                <w:rFonts w:cs="Simplified Arabic" w:hint="eastAsia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وغيرها</w:t>
                            </w:r>
                            <w:r w:rsidRPr="00EC7837">
                              <w:rPr>
                                <w:rFonts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التي تتعلق بهذا الموضوع للوكيل المذكور في العنوان التالي الذي اتخذه </w:t>
                            </w:r>
                            <w:r w:rsidRPr="00EC7837">
                              <w:rPr>
                                <w:rFonts w:cs="Simplified Arabic" w:hint="eastAsia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ايضاً</w:t>
                            </w:r>
                            <w:r w:rsidRPr="00EC7837">
                              <w:rPr>
                                <w:rFonts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عنواناً لي للتبليغ :</w:t>
                            </w:r>
                          </w:p>
                          <w:p w:rsidR="00EC7837" w:rsidRPr="00EC7837" w:rsidRDefault="00EC7837" w:rsidP="00EC7837">
                            <w:pPr>
                              <w:jc w:val="both"/>
                              <w:rPr>
                                <w:rFonts w:ascii="Times New Roman" w:cs="Simplified Arab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EC7837" w:rsidRPr="00EC7837" w:rsidRDefault="00EC7837" w:rsidP="003D1DCA">
                            <w:pPr>
                              <w:pStyle w:val="Heading3"/>
                              <w:jc w:val="both"/>
                              <w:rPr>
                                <w:rFonts w:ascii="Times New Roman"/>
                                <w:sz w:val="32"/>
                                <w:szCs w:val="44"/>
                                <w:rtl/>
                                <w:lang w:bidi="ar-AE"/>
                              </w:rPr>
                            </w:pPr>
                            <w:r w:rsidRPr="00EC7837">
                              <w:rPr>
                                <w:rFonts w:cs="Simplified Arabic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أبوغزال</w:t>
                            </w:r>
                            <w:r w:rsidRPr="00EC7837">
                              <w:rPr>
                                <w:rFonts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ه</w:t>
                            </w:r>
                            <w:r w:rsidRPr="00EC7837"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للملكية الفكرية</w:t>
                            </w:r>
                            <w:r w:rsidR="003D1DCA"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r w:rsidR="00411860"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="00411860">
                              <w:rPr>
                                <w:rFonts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فرع دبي</w:t>
                            </w:r>
                            <w:bookmarkStart w:id="0" w:name="_GoBack"/>
                            <w:bookmarkEnd w:id="0"/>
                            <w:r w:rsidRPr="00EC7837">
                              <w:rPr>
                                <w:rFonts w:eastAsia="Arial Unicode MS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C7837">
                              <w:rPr>
                                <w:rFonts w:eastAsia="Arial Unicode MS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EC7837">
                              <w:rPr>
                                <w:rFonts w:eastAsia="Arial Unicode MS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ص ب (1991) </w:t>
                            </w:r>
                            <w:r w:rsidRPr="00EC7837">
                              <w:rPr>
                                <w:rFonts w:eastAsia="Arial Unicode MS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EC7837">
                              <w:rPr>
                                <w:rFonts w:eastAsia="Arial Unicode MS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دبي </w:t>
                            </w:r>
                            <w:r w:rsidRPr="00EC7837">
                              <w:rPr>
                                <w:rFonts w:eastAsia="Arial Unicode MS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EC7837">
                              <w:rPr>
                                <w:rFonts w:eastAsia="Arial Unicode MS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الإمارات العربية المتحدة.</w:t>
                            </w:r>
                            <w:r w:rsidRPr="00EC7837">
                              <w:rPr>
                                <w:rFonts w:eastAsia="Arial Unicode MS" w:hint="cs"/>
                                <w:b/>
                                <w:bCs/>
                                <w:sz w:val="32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EC7837">
                              <w:rPr>
                                <w:rFonts w:cs="Simplified Arabic" w:hint="eastAsia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وأتعهد</w:t>
                            </w:r>
                            <w:r w:rsidRPr="00EC7837">
                              <w:rPr>
                                <w:rFonts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ان أخطر الدوائر المختصة عن كل تغيير في عنوان </w:t>
                            </w:r>
                            <w:r w:rsidRPr="00EC7837">
                              <w:rPr>
                                <w:rFonts w:cs="Simplified Arabic" w:hint="eastAsia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التبليغ</w:t>
                            </w:r>
                            <w:r w:rsidRPr="00EC7837">
                              <w:rPr>
                                <w:rFonts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المبين أعلاه اثناء مدة الحماية القانونية. وأصرح للوكيل المذكور أن يعين </w:t>
                            </w:r>
                            <w:r w:rsidRPr="00EC7837">
                              <w:rPr>
                                <w:rFonts w:cs="Simplified Arabic" w:hint="eastAsia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وكيلاً</w:t>
                            </w:r>
                            <w:r w:rsidRPr="00EC7837">
                              <w:rPr>
                                <w:rFonts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عنه أو وكلاء عنه وان يقوم بتعديل أو تصحيح أي مستند، وأن يعمل على ان </w:t>
                            </w:r>
                            <w:r w:rsidRPr="00EC7837">
                              <w:rPr>
                                <w:rFonts w:cs="Simplified Arabic" w:hint="eastAsia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يستمر</w:t>
                            </w:r>
                            <w:r w:rsidRPr="00EC7837">
                              <w:rPr>
                                <w:rFonts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تسجيلي نافذا وان يدافع عن حقوقي ضد المعارضات والاجراءات القضائية وان يقدم </w:t>
                            </w:r>
                            <w:r w:rsidRPr="00EC7837">
                              <w:rPr>
                                <w:rFonts w:cs="Simplified Arabic" w:hint="eastAsia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المعارضات</w:t>
                            </w:r>
                            <w:r w:rsidRPr="00EC7837">
                              <w:rPr>
                                <w:rFonts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بالنيابة عني وان يوكل المحامين لتمثيلي و/أو يدافع عن حقوقي أمام أي </w:t>
                            </w:r>
                            <w:r w:rsidRPr="00EC7837">
                              <w:rPr>
                                <w:rFonts w:cs="Simplified Arabic" w:hint="eastAsia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جهة</w:t>
                            </w:r>
                            <w:r w:rsidRPr="00EC7837">
                              <w:rPr>
                                <w:rFonts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ادارية وقضائية واقر بمقتضى هذا التوكيل كل ما يقوم به الوكيل المعين أو من </w:t>
                            </w:r>
                            <w:r w:rsidRPr="00EC7837">
                              <w:rPr>
                                <w:rFonts w:cs="Simplified Arabic" w:hint="eastAsia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ينوب</w:t>
                            </w:r>
                            <w:r w:rsidRPr="00EC7837">
                              <w:rPr>
                                <w:rFonts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عنه في حدود القانون</w:t>
                            </w:r>
                            <w:r w:rsidRPr="00EC7837">
                              <w:rPr>
                                <w:rFonts w:cs="Simplified Arabic"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:rsidR="00EC7837" w:rsidRPr="00EC7837" w:rsidRDefault="00EC7837" w:rsidP="00EC7837">
                            <w:pPr>
                              <w:jc w:val="both"/>
                              <w:rPr>
                                <w:rFonts w:ascii="Times New Roman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2C567D" w:rsidRPr="00EC7837" w:rsidRDefault="00EC7837" w:rsidP="00EC7837">
                            <w:pPr>
                              <w:jc w:val="both"/>
                              <w:rPr>
                                <w:sz w:val="32"/>
                                <w:szCs w:val="34"/>
                              </w:rPr>
                            </w:pPr>
                            <w:r w:rsidRPr="00EC7837">
                              <w:rPr>
                                <w:rFonts w:cs="Simplified Arabic" w:hint="eastAsia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التوقيع</w:t>
                            </w:r>
                            <w:r w:rsidRPr="00EC7837">
                              <w:rPr>
                                <w:rFonts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3.75pt;margin-top:62.65pt;width:539.75pt;height:75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" stroked="f">
                <v:textbox>
                  <w:txbxContent>
                    <w:p w:rsidR="002C567D" w:rsidRPr="00EC7837" w:rsidRDefault="002C567D">
                      <w:pPr>
                        <w:pStyle w:val="Heading2"/>
                        <w:bidi w:val="0"/>
                        <w:jc w:val="center"/>
                        <w:rPr>
                          <w:rFonts w:eastAsia="Arial Unicode MS"/>
                          <w:sz w:val="32"/>
                        </w:rPr>
                      </w:pPr>
                      <w:r w:rsidRPr="00EC7837">
                        <w:rPr>
                          <w:rFonts w:hint="eastAsia"/>
                          <w:sz w:val="32"/>
                          <w:rtl/>
                        </w:rPr>
                        <w:t>توكيــــــــــــــل</w:t>
                      </w:r>
                    </w:p>
                    <w:p w:rsidR="002C567D" w:rsidRPr="00EC7837" w:rsidRDefault="002C567D">
                      <w:pPr>
                        <w:bidi w:val="0"/>
                        <w:jc w:val="right"/>
                        <w:rPr>
                          <w:rFonts w:ascii="Times New Roman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EC7837" w:rsidRDefault="00EC7837" w:rsidP="007D0809">
                      <w:pPr>
                        <w:jc w:val="both"/>
                        <w:rPr>
                          <w:rFonts w:cs="Simplified Arabic"/>
                          <w:sz w:val="28"/>
                          <w:szCs w:val="28"/>
                          <w:lang w:bidi="ar-JO"/>
                        </w:rPr>
                      </w:pPr>
                      <w:r w:rsidRPr="00EC7837">
                        <w:rPr>
                          <w:rFonts w:cs="Simplified Arabic" w:hint="eastAsia"/>
                          <w:sz w:val="28"/>
                          <w:szCs w:val="28"/>
                          <w:rtl/>
                          <w:lang w:bidi="ar-JO"/>
                        </w:rPr>
                        <w:t>أنا</w:t>
                      </w:r>
                      <w:r w:rsidRPr="00EC7837">
                        <w:rPr>
                          <w:rFonts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الموقع</w:t>
                      </w:r>
                      <w:r w:rsidRPr="00EC7837">
                        <w:rPr>
                          <w:rFonts w:cs="Simplified Arabic"/>
                          <w:sz w:val="32"/>
                          <w:szCs w:val="34"/>
                          <w:rtl/>
                          <w:lang w:bidi="ar-JO"/>
                        </w:rPr>
                        <w:t xml:space="preserve"> </w:t>
                      </w:r>
                      <w:r w:rsidRPr="00EC7837">
                        <w:rPr>
                          <w:rFonts w:cs="Simplified Arabic" w:hint="eastAsia"/>
                          <w:sz w:val="28"/>
                          <w:szCs w:val="28"/>
                          <w:rtl/>
                          <w:lang w:bidi="ar-JO"/>
                        </w:rPr>
                        <w:t>أدناه</w:t>
                      </w:r>
                      <w:r w:rsidRPr="00EC7837">
                        <w:rPr>
                          <w:rFonts w:cs="Simplified Arabic"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 w:rsidRPr="00EC7837">
                        <w:rPr>
                          <w:rFonts w:cs="Simplified Arabic"/>
                          <w:sz w:val="28"/>
                          <w:szCs w:val="28"/>
                          <w:rtl/>
                          <w:lang w:bidi="ar-JO"/>
                        </w:rPr>
                        <w:t>........................................</w:t>
                      </w:r>
                    </w:p>
                    <w:p w:rsidR="007D0809" w:rsidRDefault="007D0809" w:rsidP="007D0809">
                      <w:pPr>
                        <w:jc w:val="both"/>
                        <w:rPr>
                          <w:rFonts w:cs="Simplified Arabic"/>
                          <w:sz w:val="28"/>
                          <w:szCs w:val="28"/>
                          <w:lang w:bidi="ar-JO"/>
                        </w:rPr>
                      </w:pPr>
                    </w:p>
                    <w:p w:rsidR="007D0809" w:rsidRPr="00EC7837" w:rsidRDefault="007D0809" w:rsidP="007D0809">
                      <w:pPr>
                        <w:jc w:val="both"/>
                        <w:rPr>
                          <w:rFonts w:cs="Simplified Arabic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Simplified Arabic" w:hint="cs"/>
                          <w:sz w:val="28"/>
                          <w:szCs w:val="28"/>
                          <w:rtl/>
                        </w:rPr>
                        <w:t>وعنوانها...........................................</w:t>
                      </w:r>
                    </w:p>
                    <w:p w:rsidR="00EC7837" w:rsidRPr="00EC7837" w:rsidRDefault="00EC7837" w:rsidP="00EC7837">
                      <w:pPr>
                        <w:jc w:val="both"/>
                        <w:rPr>
                          <w:rFonts w:ascii="Times New Roman" w:cs="Simplified Arabic"/>
                          <w:sz w:val="28"/>
                          <w:szCs w:val="28"/>
                        </w:rPr>
                      </w:pPr>
                    </w:p>
                    <w:p w:rsidR="00EC7837" w:rsidRPr="00EC7837" w:rsidRDefault="00EC7837" w:rsidP="003D1DCA">
                      <w:pPr>
                        <w:jc w:val="both"/>
                        <w:rPr>
                          <w:rFonts w:ascii="Times New Roman" w:cs="Simplified Arabic"/>
                          <w:sz w:val="28"/>
                          <w:szCs w:val="28"/>
                        </w:rPr>
                      </w:pPr>
                      <w:r w:rsidRPr="00EC7837">
                        <w:rPr>
                          <w:rFonts w:cs="Simplified Arabic" w:hint="eastAsia"/>
                          <w:sz w:val="28"/>
                          <w:szCs w:val="28"/>
                          <w:rtl/>
                          <w:lang w:bidi="ar-JO"/>
                        </w:rPr>
                        <w:t>قد</w:t>
                      </w:r>
                      <w:r w:rsidRPr="00EC7837">
                        <w:rPr>
                          <w:rFonts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عينت </w:t>
                      </w:r>
                      <w:r w:rsidRPr="00EC7837">
                        <w:rPr>
                          <w:rFonts w:cs="Simplified Arabic" w:hint="eastAsia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أبوغزاله</w:t>
                      </w:r>
                      <w:r w:rsidRPr="00EC7837"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للملكية الفكرية</w:t>
                      </w:r>
                      <w:r w:rsidR="00DD621B"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lang w:bidi="ar-JO"/>
                        </w:rPr>
                        <w:t xml:space="preserve">- </w:t>
                      </w:r>
                      <w:r w:rsidR="00DD621B">
                        <w:rPr>
                          <w:rFonts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فرع دبي</w:t>
                      </w:r>
                      <w:r w:rsidR="003D1DCA"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 w:rsidRPr="00EC7837">
                        <w:rPr>
                          <w:rFonts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Pr="00EC7837">
                        <w:rPr>
                          <w:rFonts w:cs="Simplified Arabic" w:hint="eastAsia"/>
                          <w:sz w:val="28"/>
                          <w:szCs w:val="28"/>
                          <w:rtl/>
                          <w:lang w:bidi="ar-JO"/>
                        </w:rPr>
                        <w:t>ليكون</w:t>
                      </w:r>
                      <w:r w:rsidRPr="00EC7837">
                        <w:rPr>
                          <w:rFonts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وكيلاً عني </w:t>
                      </w:r>
                      <w:r w:rsidRPr="00EC7837">
                        <w:rPr>
                          <w:rFonts w:cs="Simplified Arabic" w:hint="eastAsia"/>
                          <w:sz w:val="28"/>
                          <w:szCs w:val="28"/>
                          <w:rtl/>
                          <w:lang w:bidi="ar-JO"/>
                        </w:rPr>
                        <w:t>في</w:t>
                      </w:r>
                      <w:r w:rsidRPr="00EC7837">
                        <w:rPr>
                          <w:rFonts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Pr="00EC7837">
                        <w:rPr>
                          <w:rFonts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الإمارات العربية المتحدة </w:t>
                      </w:r>
                      <w:r w:rsidRPr="00EC7837">
                        <w:rPr>
                          <w:rFonts w:cs="Simplified Arabic" w:hint="eastAsia"/>
                          <w:sz w:val="28"/>
                          <w:szCs w:val="28"/>
                          <w:rtl/>
                          <w:lang w:bidi="ar-JO"/>
                        </w:rPr>
                        <w:t>لتسجيل</w:t>
                      </w:r>
                      <w:r w:rsidRPr="00EC7837">
                        <w:rPr>
                          <w:rFonts w:cs="Simplified Arabic" w:hint="cs"/>
                          <w:sz w:val="28"/>
                          <w:szCs w:val="28"/>
                          <w:rtl/>
                          <w:lang w:bidi="ar-JO"/>
                        </w:rPr>
                        <w:t xml:space="preserve"> أ</w:t>
                      </w:r>
                      <w:r w:rsidRPr="00EC7837">
                        <w:rPr>
                          <w:rFonts w:cs="Simplified Arabic" w:hint="eastAsia"/>
                          <w:sz w:val="28"/>
                          <w:szCs w:val="28"/>
                          <w:rtl/>
                          <w:lang w:bidi="ar-JO"/>
                        </w:rPr>
                        <w:t>و</w:t>
                      </w:r>
                      <w:r w:rsidRPr="00EC7837">
                        <w:rPr>
                          <w:rFonts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تجديد </w:t>
                      </w:r>
                      <w:r w:rsidRPr="00EC7837">
                        <w:rPr>
                          <w:rFonts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أ</w:t>
                      </w:r>
                      <w:r w:rsidRPr="00EC7837">
                        <w:rPr>
                          <w:rFonts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و تعديل </w:t>
                      </w:r>
                      <w:r w:rsidRPr="00EC7837">
                        <w:rPr>
                          <w:rFonts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أ</w:t>
                      </w:r>
                      <w:r w:rsidRPr="00EC7837">
                        <w:rPr>
                          <w:rFonts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و شطب أو الغاء </w:t>
                      </w:r>
                      <w:r w:rsidRPr="00EC7837">
                        <w:rPr>
                          <w:rFonts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أ</w:t>
                      </w:r>
                      <w:r w:rsidRPr="00EC7837">
                        <w:rPr>
                          <w:rFonts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و نقل ملكية </w:t>
                      </w:r>
                      <w:r w:rsidRPr="00EC7837">
                        <w:rPr>
                          <w:rFonts w:cs="Simplified Arabic" w:hint="eastAsia"/>
                          <w:sz w:val="28"/>
                          <w:szCs w:val="28"/>
                          <w:rtl/>
                          <w:lang w:bidi="ar-JO"/>
                        </w:rPr>
                        <w:t>العلامات</w:t>
                      </w:r>
                      <w:r w:rsidRPr="00EC7837">
                        <w:rPr>
                          <w:rFonts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التجارية أو الاختراعات أو النماذج الصناعية أو الرسوم أو حقوق التأليف</w:t>
                      </w:r>
                      <w:r w:rsidRPr="00EC7837">
                        <w:rPr>
                          <w:rFonts w:cs="Simplified Arabic"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 w:rsidRPr="00EC7837">
                        <w:rPr>
                          <w:rFonts w:cs="Simplified Arabic" w:hint="cs"/>
                          <w:sz w:val="28"/>
                          <w:szCs w:val="28"/>
                          <w:rtl/>
                          <w:lang w:bidi="ar-JO"/>
                        </w:rPr>
                        <w:t xml:space="preserve">أو </w:t>
                      </w:r>
                      <w:r w:rsidRPr="00BC38E3">
                        <w:rPr>
                          <w:rFonts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الاصناف النباتية أو الدوائر المتكاملة</w:t>
                      </w:r>
                      <w:r w:rsidRPr="00EC7837">
                        <w:rPr>
                          <w:rFonts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Pr="00EC7837">
                        <w:rPr>
                          <w:rFonts w:cs="Simplified Arabic" w:hint="eastAsia"/>
                          <w:sz w:val="28"/>
                          <w:szCs w:val="28"/>
                          <w:rtl/>
                          <w:lang w:bidi="ar-JO"/>
                        </w:rPr>
                        <w:t>أو</w:t>
                      </w:r>
                      <w:r w:rsidRPr="00EC7837">
                        <w:rPr>
                          <w:rFonts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عقود التراخيص أو أسماء المجال التي تخصني, </w:t>
                      </w:r>
                      <w:r w:rsidRPr="00EC7837"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Pr="00EC7837">
                        <w:rPr>
                          <w:rFonts w:cs="Simplified Arabic" w:hint="eastAsia"/>
                          <w:sz w:val="28"/>
                          <w:szCs w:val="28"/>
                          <w:rtl/>
                          <w:lang w:bidi="ar-JO"/>
                        </w:rPr>
                        <w:t>وأرجو</w:t>
                      </w:r>
                      <w:r w:rsidRPr="00EC7837">
                        <w:rPr>
                          <w:rFonts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ان ترسل جميع الاعلانات والطلبات والمكاتبات والشهادات </w:t>
                      </w:r>
                      <w:r w:rsidRPr="00EC7837">
                        <w:rPr>
                          <w:rFonts w:cs="Simplified Arabic" w:hint="eastAsia"/>
                          <w:sz w:val="28"/>
                          <w:szCs w:val="28"/>
                          <w:rtl/>
                          <w:lang w:bidi="ar-JO"/>
                        </w:rPr>
                        <w:t>وغيرها</w:t>
                      </w:r>
                      <w:r w:rsidRPr="00EC7837">
                        <w:rPr>
                          <w:rFonts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التي تتعلق بهذا الموضوع للوكيل المذكور في العنوان التالي الذي اتخذه </w:t>
                      </w:r>
                      <w:r w:rsidRPr="00EC7837">
                        <w:rPr>
                          <w:rFonts w:cs="Simplified Arabic" w:hint="eastAsia"/>
                          <w:sz w:val="28"/>
                          <w:szCs w:val="28"/>
                          <w:rtl/>
                          <w:lang w:bidi="ar-JO"/>
                        </w:rPr>
                        <w:t>ايضاً</w:t>
                      </w:r>
                      <w:r w:rsidRPr="00EC7837">
                        <w:rPr>
                          <w:rFonts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عنواناً لي للتبليغ :</w:t>
                      </w:r>
                    </w:p>
                    <w:p w:rsidR="00EC7837" w:rsidRPr="00EC7837" w:rsidRDefault="00EC7837" w:rsidP="00EC7837">
                      <w:pPr>
                        <w:jc w:val="both"/>
                        <w:rPr>
                          <w:rFonts w:ascii="Times New Roman" w:cs="Simplified Arabic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EC7837" w:rsidRPr="00EC7837" w:rsidRDefault="00EC7837" w:rsidP="003D1DCA">
                      <w:pPr>
                        <w:pStyle w:val="Heading3"/>
                        <w:jc w:val="both"/>
                        <w:rPr>
                          <w:rFonts w:ascii="Times New Roman"/>
                          <w:sz w:val="32"/>
                          <w:szCs w:val="44"/>
                          <w:rtl/>
                          <w:lang w:bidi="ar-AE"/>
                        </w:rPr>
                      </w:pPr>
                      <w:r w:rsidRPr="00EC7837">
                        <w:rPr>
                          <w:rFonts w:cs="Simplified Arabic" w:hint="eastAsia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أبوغزال</w:t>
                      </w:r>
                      <w:r w:rsidRPr="00EC7837">
                        <w:rPr>
                          <w:rFonts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ه</w:t>
                      </w:r>
                      <w:r w:rsidRPr="00EC7837"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للملكية الفكرية</w:t>
                      </w:r>
                      <w:r w:rsidR="003D1DCA"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r w:rsidR="00411860"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="00411860">
                        <w:rPr>
                          <w:rFonts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فرع دبي</w:t>
                      </w:r>
                      <w:bookmarkStart w:id="1" w:name="_GoBack"/>
                      <w:bookmarkEnd w:id="1"/>
                      <w:r w:rsidRPr="00EC7837">
                        <w:rPr>
                          <w:rFonts w:eastAsia="Arial Unicode MS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C7837">
                        <w:rPr>
                          <w:rFonts w:eastAsia="Arial Unicode MS" w:cs="Simplified Arabic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Pr="00EC7837">
                        <w:rPr>
                          <w:rFonts w:eastAsia="Arial Unicode MS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ص ب (1991) </w:t>
                      </w:r>
                      <w:r w:rsidRPr="00EC7837">
                        <w:rPr>
                          <w:rFonts w:eastAsia="Arial Unicode MS" w:cs="Simplified Arabic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Pr="00EC7837">
                        <w:rPr>
                          <w:rFonts w:eastAsia="Arial Unicode MS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دبي </w:t>
                      </w:r>
                      <w:r w:rsidRPr="00EC7837">
                        <w:rPr>
                          <w:rFonts w:eastAsia="Arial Unicode MS" w:cs="Simplified Arabic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Pr="00EC7837">
                        <w:rPr>
                          <w:rFonts w:eastAsia="Arial Unicode MS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الإمارات العربية المتحدة.</w:t>
                      </w:r>
                      <w:r w:rsidRPr="00EC7837">
                        <w:rPr>
                          <w:rFonts w:eastAsia="Arial Unicode MS" w:hint="cs"/>
                          <w:b/>
                          <w:bCs/>
                          <w:sz w:val="32"/>
                          <w:szCs w:val="44"/>
                          <w:rtl/>
                        </w:rPr>
                        <w:t xml:space="preserve"> </w:t>
                      </w:r>
                      <w:r w:rsidRPr="00EC7837">
                        <w:rPr>
                          <w:rFonts w:cs="Simplified Arabic" w:hint="eastAsia"/>
                          <w:sz w:val="28"/>
                          <w:szCs w:val="28"/>
                          <w:rtl/>
                          <w:lang w:bidi="ar-JO"/>
                        </w:rPr>
                        <w:t>وأتعهد</w:t>
                      </w:r>
                      <w:r w:rsidRPr="00EC7837">
                        <w:rPr>
                          <w:rFonts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ان أخطر الدوائر المختصة عن كل تغيير في عنوان </w:t>
                      </w:r>
                      <w:r w:rsidRPr="00EC7837">
                        <w:rPr>
                          <w:rFonts w:cs="Simplified Arabic" w:hint="eastAsia"/>
                          <w:sz w:val="28"/>
                          <w:szCs w:val="28"/>
                          <w:rtl/>
                          <w:lang w:bidi="ar-JO"/>
                        </w:rPr>
                        <w:t>التبليغ</w:t>
                      </w:r>
                      <w:r w:rsidRPr="00EC7837">
                        <w:rPr>
                          <w:rFonts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المبين أعلاه اثناء مدة الحماية القانونية. وأصرح للوكيل المذكور أن يعين </w:t>
                      </w:r>
                      <w:r w:rsidRPr="00EC7837">
                        <w:rPr>
                          <w:rFonts w:cs="Simplified Arabic" w:hint="eastAsia"/>
                          <w:sz w:val="28"/>
                          <w:szCs w:val="28"/>
                          <w:rtl/>
                          <w:lang w:bidi="ar-JO"/>
                        </w:rPr>
                        <w:t>وكيلاً</w:t>
                      </w:r>
                      <w:r w:rsidRPr="00EC7837">
                        <w:rPr>
                          <w:rFonts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عنه أو وكلاء عنه وان يقوم بتعديل أو تصحيح أي مستند، وأن يعمل على ان </w:t>
                      </w:r>
                      <w:r w:rsidRPr="00EC7837">
                        <w:rPr>
                          <w:rFonts w:cs="Simplified Arabic" w:hint="eastAsia"/>
                          <w:sz w:val="28"/>
                          <w:szCs w:val="28"/>
                          <w:rtl/>
                          <w:lang w:bidi="ar-JO"/>
                        </w:rPr>
                        <w:t>يستمر</w:t>
                      </w:r>
                      <w:r w:rsidRPr="00EC7837">
                        <w:rPr>
                          <w:rFonts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تسجيلي نافذا وان يدافع عن حقوقي ضد المعارضات والاجراءات القضائية وان يقدم </w:t>
                      </w:r>
                      <w:r w:rsidRPr="00EC7837">
                        <w:rPr>
                          <w:rFonts w:cs="Simplified Arabic" w:hint="eastAsia"/>
                          <w:sz w:val="28"/>
                          <w:szCs w:val="28"/>
                          <w:rtl/>
                          <w:lang w:bidi="ar-JO"/>
                        </w:rPr>
                        <w:t>المعارضات</w:t>
                      </w:r>
                      <w:r w:rsidRPr="00EC7837">
                        <w:rPr>
                          <w:rFonts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بالنيابة عني وان يوكل المحامين لتمثيلي و/أو يدافع عن حقوقي أمام أي </w:t>
                      </w:r>
                      <w:r w:rsidRPr="00EC7837">
                        <w:rPr>
                          <w:rFonts w:cs="Simplified Arabic" w:hint="eastAsia"/>
                          <w:sz w:val="28"/>
                          <w:szCs w:val="28"/>
                          <w:rtl/>
                          <w:lang w:bidi="ar-JO"/>
                        </w:rPr>
                        <w:t>جهة</w:t>
                      </w:r>
                      <w:r w:rsidRPr="00EC7837">
                        <w:rPr>
                          <w:rFonts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ادارية وقضائية واقر بمقتضى هذا التوكيل كل ما يقوم به الوكيل المعين أو من </w:t>
                      </w:r>
                      <w:r w:rsidRPr="00EC7837">
                        <w:rPr>
                          <w:rFonts w:cs="Simplified Arabic" w:hint="eastAsia"/>
                          <w:sz w:val="28"/>
                          <w:szCs w:val="28"/>
                          <w:rtl/>
                          <w:lang w:bidi="ar-JO"/>
                        </w:rPr>
                        <w:t>ينوب</w:t>
                      </w:r>
                      <w:r w:rsidRPr="00EC7837">
                        <w:rPr>
                          <w:rFonts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عنه في حدود القانون</w:t>
                      </w:r>
                      <w:r w:rsidRPr="00EC7837">
                        <w:rPr>
                          <w:rFonts w:cs="Simplified Arabic" w:hint="cs"/>
                          <w:sz w:val="28"/>
                          <w:szCs w:val="28"/>
                          <w:rtl/>
                          <w:lang w:bidi="ar-AE"/>
                        </w:rPr>
                        <w:t>.</w:t>
                      </w:r>
                    </w:p>
                    <w:p w:rsidR="00EC7837" w:rsidRPr="00EC7837" w:rsidRDefault="00EC7837" w:rsidP="00EC7837">
                      <w:pPr>
                        <w:jc w:val="both"/>
                        <w:rPr>
                          <w:rFonts w:ascii="Times New Roman" w:cs="Simplified Arabic"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2C567D" w:rsidRPr="00EC7837" w:rsidRDefault="00EC7837" w:rsidP="00EC7837">
                      <w:pPr>
                        <w:jc w:val="both"/>
                        <w:rPr>
                          <w:sz w:val="32"/>
                          <w:szCs w:val="34"/>
                        </w:rPr>
                      </w:pPr>
                      <w:r w:rsidRPr="00EC7837">
                        <w:rPr>
                          <w:rFonts w:cs="Simplified Arabic" w:hint="eastAsia"/>
                          <w:sz w:val="28"/>
                          <w:szCs w:val="28"/>
                          <w:rtl/>
                          <w:lang w:bidi="ar-JO"/>
                        </w:rPr>
                        <w:t>التوقيع</w:t>
                      </w:r>
                      <w:r w:rsidRPr="00EC7837">
                        <w:rPr>
                          <w:rFonts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C567D">
      <w:headerReference w:type="even" r:id="rId7"/>
      <w:headerReference w:type="default" r:id="rId8"/>
      <w:endnotePr>
        <w:numFmt w:val="lowerLetter"/>
      </w:endnotePr>
      <w:type w:val="oddPage"/>
      <w:pgSz w:w="11907" w:h="16840" w:code="9"/>
      <w:pgMar w:top="426" w:right="1559" w:bottom="142" w:left="1701" w:header="992" w:footer="709" w:gutter="0"/>
      <w:paperSrc w:first="2" w:other="2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2D3" w:rsidRDefault="001422D3">
      <w:r>
        <w:separator/>
      </w:r>
    </w:p>
  </w:endnote>
  <w:endnote w:type="continuationSeparator" w:id="0">
    <w:p w:rsidR="001422D3" w:rsidRDefault="0014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2D3" w:rsidRDefault="001422D3">
      <w:r>
        <w:separator/>
      </w:r>
    </w:p>
  </w:footnote>
  <w:footnote w:type="continuationSeparator" w:id="0">
    <w:p w:rsidR="001422D3" w:rsidRDefault="00142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67D" w:rsidRDefault="002C567D">
    <w:pPr>
      <w:pStyle w:val="Header"/>
      <w:framePr w:wrap="around" w:vAnchor="text" w:hAnchor="margin" w:xAlign="center" w:y="1"/>
      <w:rPr>
        <w:rStyle w:val="PageNumber"/>
        <w:rFonts w:cs="Book Antiqua"/>
        <w:rtl/>
      </w:rPr>
    </w:pPr>
    <w:r>
      <w:rPr>
        <w:rStyle w:val="PageNumber"/>
        <w:rtl/>
      </w:rPr>
      <w:fldChar w:fldCharType="begin"/>
    </w:r>
    <w:r>
      <w:rPr>
        <w:rStyle w:val="PageNumber"/>
        <w:rFonts w:cs="Book Antiqua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Fonts w:cs="Book Antiqua"/>
        <w:rtl/>
      </w:rPr>
      <w:t>2</w:t>
    </w:r>
    <w:r>
      <w:rPr>
        <w:rStyle w:val="PageNumber"/>
        <w:rtl/>
      </w:rPr>
      <w:fldChar w:fldCharType="end"/>
    </w:r>
  </w:p>
  <w:p w:rsidR="002C567D" w:rsidRDefault="002C567D">
    <w:pPr>
      <w:pStyle w:val="Header"/>
      <w:rPr>
        <w:rFonts w:cs="Book Antiqua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67D" w:rsidRDefault="002C567D">
    <w:pPr>
      <w:pStyle w:val="Header"/>
      <w:framePr w:wrap="around" w:vAnchor="text" w:hAnchor="margin" w:xAlign="center" w:y="1"/>
      <w:rPr>
        <w:rStyle w:val="PageNumber"/>
        <w:rFonts w:cs="Book Antiqua"/>
        <w:rtl/>
      </w:rPr>
    </w:pPr>
    <w:r>
      <w:rPr>
        <w:rStyle w:val="PageNumber"/>
        <w:rtl/>
      </w:rPr>
      <w:fldChar w:fldCharType="begin"/>
    </w:r>
    <w:r>
      <w:rPr>
        <w:rStyle w:val="PageNumber"/>
        <w:rFonts w:cs="Book Antiqua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Fonts w:cs="Book Antiqua"/>
        <w:rtl/>
      </w:rPr>
      <w:t>1</w:t>
    </w:r>
    <w:r>
      <w:rPr>
        <w:rStyle w:val="PageNumber"/>
        <w:rtl/>
      </w:rPr>
      <w:fldChar w:fldCharType="end"/>
    </w:r>
  </w:p>
  <w:p w:rsidR="002C567D" w:rsidRDefault="002C567D">
    <w:pPr>
      <w:pStyle w:val="Header"/>
      <w:rPr>
        <w:rFonts w:cs="Book Antiqua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6664"/>
    <w:multiLevelType w:val="singleLevel"/>
    <w:tmpl w:val="ADB0DEC4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" w15:restartNumberingAfterBreak="0">
    <w:nsid w:val="23D553AE"/>
    <w:multiLevelType w:val="singleLevel"/>
    <w:tmpl w:val="F6A4AE66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2" w15:restartNumberingAfterBreak="0">
    <w:nsid w:val="39C921C4"/>
    <w:multiLevelType w:val="singleLevel"/>
    <w:tmpl w:val="449C8A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3" w15:restartNumberingAfterBreak="0">
    <w:nsid w:val="40140FFA"/>
    <w:multiLevelType w:val="singleLevel"/>
    <w:tmpl w:val="16EA67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1EE001C"/>
    <w:multiLevelType w:val="singleLevel"/>
    <w:tmpl w:val="DAB4C546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5" w15:restartNumberingAfterBreak="0">
    <w:nsid w:val="4B0134E3"/>
    <w:multiLevelType w:val="singleLevel"/>
    <w:tmpl w:val="48E6F904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6" w15:restartNumberingAfterBreak="0">
    <w:nsid w:val="62C56500"/>
    <w:multiLevelType w:val="singleLevel"/>
    <w:tmpl w:val="127C89BE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7" w15:restartNumberingAfterBreak="0">
    <w:nsid w:val="638407F4"/>
    <w:multiLevelType w:val="singleLevel"/>
    <w:tmpl w:val="7C928DA2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B5"/>
    <w:rsid w:val="001422D3"/>
    <w:rsid w:val="001C38B2"/>
    <w:rsid w:val="001C38DD"/>
    <w:rsid w:val="002403C3"/>
    <w:rsid w:val="002459C7"/>
    <w:rsid w:val="002742FA"/>
    <w:rsid w:val="00276E65"/>
    <w:rsid w:val="00290F3B"/>
    <w:rsid w:val="002A53CE"/>
    <w:rsid w:val="002A7BA6"/>
    <w:rsid w:val="002C567D"/>
    <w:rsid w:val="003A6142"/>
    <w:rsid w:val="003D1DCA"/>
    <w:rsid w:val="00411860"/>
    <w:rsid w:val="0041770D"/>
    <w:rsid w:val="0043796F"/>
    <w:rsid w:val="00484797"/>
    <w:rsid w:val="005529DD"/>
    <w:rsid w:val="005535B5"/>
    <w:rsid w:val="00561958"/>
    <w:rsid w:val="00573EE2"/>
    <w:rsid w:val="00580C7E"/>
    <w:rsid w:val="00616732"/>
    <w:rsid w:val="006307F1"/>
    <w:rsid w:val="0067621C"/>
    <w:rsid w:val="0068611C"/>
    <w:rsid w:val="006B3E0B"/>
    <w:rsid w:val="006C1B1E"/>
    <w:rsid w:val="006F3C1E"/>
    <w:rsid w:val="0071167A"/>
    <w:rsid w:val="007A6E62"/>
    <w:rsid w:val="007D0809"/>
    <w:rsid w:val="00881705"/>
    <w:rsid w:val="008F167A"/>
    <w:rsid w:val="00A11DBB"/>
    <w:rsid w:val="00A15A3D"/>
    <w:rsid w:val="00AD5FA2"/>
    <w:rsid w:val="00B268A0"/>
    <w:rsid w:val="00B43B3E"/>
    <w:rsid w:val="00B54FB0"/>
    <w:rsid w:val="00B75BE9"/>
    <w:rsid w:val="00BC38E3"/>
    <w:rsid w:val="00C0790A"/>
    <w:rsid w:val="00C74C55"/>
    <w:rsid w:val="00D7173C"/>
    <w:rsid w:val="00D759C4"/>
    <w:rsid w:val="00DD621B"/>
    <w:rsid w:val="00EC7837"/>
    <w:rsid w:val="00EF6EEA"/>
    <w:rsid w:val="00FC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BE96F"/>
  <w15:docId w15:val="{90F1C573-6077-44CE-B7CD-AA409CBE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ascii="Book Antiqua" w:cs="Impact"/>
      <w:noProof/>
      <w:spacing w:val="-2"/>
      <w:sz w:val="24"/>
      <w:szCs w:val="26"/>
    </w:rPr>
  </w:style>
  <w:style w:type="paragraph" w:styleId="Heading1">
    <w:name w:val="heading 1"/>
    <w:basedOn w:val="Normal"/>
    <w:next w:val="Normal"/>
    <w:qFormat/>
    <w:pPr>
      <w:keepNext/>
      <w:tabs>
        <w:tab w:val="left" w:pos="283"/>
        <w:tab w:val="left" w:pos="1134"/>
        <w:tab w:val="left" w:pos="2410"/>
        <w:tab w:val="left" w:pos="3260"/>
        <w:tab w:val="left" w:pos="4111"/>
        <w:tab w:val="left" w:pos="4678"/>
      </w:tabs>
      <w:jc w:val="center"/>
      <w:outlineLvl w:val="0"/>
    </w:pPr>
    <w:rPr>
      <w:rFonts w:cs="Traditional Arabic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992"/>
        <w:tab w:val="left" w:pos="1134"/>
        <w:tab w:val="left" w:pos="4961"/>
        <w:tab w:val="left" w:pos="5812"/>
      </w:tabs>
      <w:jc w:val="lowKashida"/>
      <w:outlineLvl w:val="1"/>
    </w:pPr>
    <w:rPr>
      <w:rFonts w:cs="Mudir MT"/>
      <w:b/>
      <w:bCs/>
      <w:szCs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992"/>
        <w:tab w:val="left" w:pos="1134"/>
        <w:tab w:val="left" w:pos="4961"/>
        <w:tab w:val="left" w:pos="5812"/>
      </w:tabs>
      <w:jc w:val="lowKashida"/>
      <w:outlineLvl w:val="2"/>
    </w:pPr>
    <w:rPr>
      <w:rFonts w:cs="Traditional Arabic"/>
      <w:szCs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Times New Roman"/>
      <w:b/>
      <w:bCs/>
      <w:szCs w:val="32"/>
    </w:rPr>
  </w:style>
  <w:style w:type="paragraph" w:styleId="Heading5">
    <w:name w:val="heading 5"/>
    <w:basedOn w:val="Normal"/>
    <w:next w:val="Normal"/>
    <w:qFormat/>
    <w:pPr>
      <w:keepNext/>
      <w:bidi w:val="0"/>
      <w:ind w:right="78"/>
      <w:jc w:val="center"/>
      <w:outlineLvl w:val="4"/>
    </w:pPr>
    <w:rPr>
      <w:b/>
      <w:bCs/>
      <w:sz w:val="26"/>
      <w:szCs w:val="3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Label">
    <w:name w:val="Chapter Label"/>
    <w:basedOn w:val="Normal"/>
    <w:pPr>
      <w:framePr w:h="1080" w:hRule="exact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bidi w:val="0"/>
      <w:spacing w:line="360" w:lineRule="exact"/>
      <w:ind w:right="7488"/>
      <w:jc w:val="center"/>
    </w:pPr>
    <w:rPr>
      <w:rFonts w:ascii="Arial" w:hAnsi="Arial"/>
      <w:color w:val="FFFFFF"/>
      <w:spacing w:val="-16"/>
      <w:position w:val="4"/>
      <w:sz w:val="26"/>
      <w:szCs w:val="31"/>
    </w:rPr>
  </w:style>
  <w:style w:type="paragraph" w:styleId="Caption">
    <w:name w:val="caption"/>
    <w:basedOn w:val="Normal"/>
    <w:next w:val="Normal"/>
    <w:qFormat/>
    <w:pPr>
      <w:tabs>
        <w:tab w:val="left" w:pos="283"/>
        <w:tab w:val="left" w:pos="1134"/>
        <w:tab w:val="left" w:pos="2410"/>
        <w:tab w:val="left" w:pos="3260"/>
        <w:tab w:val="left" w:pos="4111"/>
        <w:tab w:val="left" w:pos="4678"/>
      </w:tabs>
      <w:jc w:val="center"/>
    </w:pPr>
    <w:rPr>
      <w:rFonts w:cs="Traditional Arabic"/>
      <w:szCs w:val="4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8"/>
    </w:rPr>
  </w:style>
  <w:style w:type="paragraph" w:styleId="BodyText">
    <w:name w:val="Body Text"/>
    <w:basedOn w:val="Normal"/>
    <w:pPr>
      <w:bidi w:val="0"/>
      <w:ind w:right="3685"/>
      <w:jc w:val="lowKashida"/>
    </w:pPr>
    <w:rPr>
      <w:rFonts w:cs="Traditional Arabic"/>
      <w:sz w:val="20"/>
    </w:rPr>
  </w:style>
  <w:style w:type="paragraph" w:styleId="BodyText2">
    <w:name w:val="Body Text 2"/>
    <w:basedOn w:val="Normal"/>
    <w:pPr>
      <w:jc w:val="lowKashida"/>
    </w:pPr>
    <w:rPr>
      <w:rFonts w:cs="Times New Roman"/>
      <w:szCs w:val="24"/>
    </w:rPr>
  </w:style>
  <w:style w:type="paragraph" w:styleId="PlainText">
    <w:name w:val="Plain Text"/>
    <w:basedOn w:val="Normal"/>
    <w:pPr>
      <w:bidi w:val="0"/>
    </w:pPr>
    <w:rPr>
      <w:rFonts w:ascii="Courier New" w:hAnsi="Courier New" w:cs="Courier New"/>
      <w:noProof w:val="0"/>
      <w:spacing w:val="0"/>
      <w:sz w:val="20"/>
      <w:szCs w:val="20"/>
    </w:rPr>
  </w:style>
  <w:style w:type="paragraph" w:styleId="Title">
    <w:name w:val="Title"/>
    <w:basedOn w:val="Normal"/>
    <w:link w:val="TitleChar"/>
    <w:qFormat/>
    <w:pPr>
      <w:bidi w:val="0"/>
      <w:jc w:val="center"/>
    </w:pPr>
    <w:rPr>
      <w:rFonts w:ascii="Times New Roman"/>
      <w:b/>
      <w:bCs/>
      <w:noProof w:val="0"/>
      <w:spacing w:val="0"/>
      <w:sz w:val="32"/>
      <w:szCs w:val="32"/>
    </w:rPr>
  </w:style>
  <w:style w:type="paragraph" w:styleId="BodyTextIndent">
    <w:name w:val="Body Text Indent"/>
    <w:basedOn w:val="Normal"/>
    <w:pPr>
      <w:bidi w:val="0"/>
      <w:ind w:firstLine="360"/>
      <w:jc w:val="both"/>
    </w:pPr>
    <w:rPr>
      <w:rFonts w:ascii="Times New Roman"/>
      <w:noProof w:val="0"/>
      <w:spacing w:val="0"/>
      <w:sz w:val="28"/>
      <w:szCs w:val="28"/>
      <w:lang w:val="fr-FR"/>
    </w:rPr>
  </w:style>
  <w:style w:type="character" w:customStyle="1" w:styleId="TitleChar">
    <w:name w:val="Title Char"/>
    <w:basedOn w:val="DefaultParagraphFont"/>
    <w:link w:val="Title"/>
    <w:rsid w:val="00EC7837"/>
    <w:rPr>
      <w:rFonts w:cs="Impact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 M. P.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H. Noubeh</dc:creator>
  <cp:lastModifiedBy>Rami I. Shelbayeh</cp:lastModifiedBy>
  <cp:revision>5</cp:revision>
  <cp:lastPrinted>2004-07-29T09:26:00Z</cp:lastPrinted>
  <dcterms:created xsi:type="dcterms:W3CDTF">2022-07-12T05:25:00Z</dcterms:created>
  <dcterms:modified xsi:type="dcterms:W3CDTF">2024-09-16T09:44:00Z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